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1F" w:rsidRPr="00802F20" w:rsidRDefault="00895D1F" w:rsidP="00895D1F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95D1F" w:rsidRPr="0000054A" w:rsidRDefault="00B12E6A" w:rsidP="00A10787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pict>
          <v:rect id="_x0000_s1028" style="position:absolute;left:0;text-align:left;margin-left:13.5pt;margin-top:-11.25pt;width:417pt;height:39.25pt;z-index:251662336;mso-position-horizontal-relative:margin;mso-position-vertical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95D1F" w:rsidRPr="00314CA6" w:rsidRDefault="00895D1F" w:rsidP="00895D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نموذج مواصفات المقرر</w:t>
                  </w:r>
                </w:p>
              </w:txbxContent>
            </v:textbox>
            <w10:wrap type="square" anchorx="margin" anchory="margin"/>
          </v:rect>
        </w:pict>
      </w:r>
      <w:r w:rsidR="00895D1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جامعة :  </w:t>
      </w:r>
      <w:r w:rsidR="003338C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النهرين </w:t>
      </w:r>
      <w:r w:rsidR="00895D1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      </w:t>
      </w:r>
      <w:r w:rsidR="00895D1F" w:rsidRPr="000005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</w:t>
      </w:r>
      <w:r w:rsidR="00895D1F"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</w:t>
      </w:r>
      <w:r w:rsidR="00895D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</w:t>
      </w:r>
      <w:r w:rsidR="00895D1F" w:rsidRPr="000005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895D1F"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    كلية :</w:t>
      </w:r>
      <w:r w:rsidR="003338C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كلية اقتصاديات الاعمال</w:t>
      </w:r>
    </w:p>
    <w:p w:rsidR="00895D1F" w:rsidRPr="0000054A" w:rsidRDefault="00895D1F" w:rsidP="00895D1F">
      <w:pPr>
        <w:bidi/>
        <w:ind w:left="-27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اولاً : البيانات العامة للمقرر</w:t>
      </w:r>
    </w:p>
    <w:p w:rsidR="00895D1F" w:rsidRPr="0000054A" w:rsidRDefault="00895D1F" w:rsidP="00895D1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البرنامج او البرامج التي يقدم من خلالها المقرر</w:t>
      </w:r>
    </w:p>
    <w:p w:rsidR="00895D1F" w:rsidRPr="0000054A" w:rsidRDefault="00B12E6A" w:rsidP="00895D1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noProof/>
          <w:color w:val="0D0D0D" w:themeColor="text1" w:themeTint="F2"/>
          <w:sz w:val="32"/>
          <w:szCs w:val="32"/>
        </w:rPr>
        <w:pict>
          <v:roundrect id="_x0000_s1027" style="position:absolute;left:0;text-align:left;margin-left:149.25pt;margin-top:6.25pt;width:27pt;height:23.25pt;z-index:251661312" arcsize="10923f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ascii="Simplified Arabic" w:hAnsi="Simplified Arabic" w:cs="Simplified Arabic"/>
          <w:noProof/>
          <w:sz w:val="32"/>
          <w:szCs w:val="32"/>
        </w:rPr>
        <w:pict>
          <v:roundrect id="_x0000_s1026" style="position:absolute;left:0;text-align:left;margin-left:36pt;margin-top:6.25pt;width:27pt;height:23.25pt;z-index:251660288" arcsize="10923f"/>
        </w:pict>
      </w:r>
      <w:r w:rsidR="00895D1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عناصر المقرر    </w:t>
      </w:r>
      <w:r w:rsidR="00895D1F"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رئيسي                      ثانوي</w:t>
      </w:r>
    </w:p>
    <w:p w:rsidR="00895D1F" w:rsidRPr="0000054A" w:rsidRDefault="00895D1F" w:rsidP="00895D1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القسم المسؤول عن المقرر :</w:t>
      </w:r>
      <w:r w:rsidR="008B325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 اقتصاديات المصارف</w:t>
      </w:r>
    </w:p>
    <w:p w:rsidR="00895D1F" w:rsidRPr="0000054A" w:rsidRDefault="00895D1F" w:rsidP="00895D1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القسم او الأقسام التي تعطي المقرر في الفصل الدراسي:</w:t>
      </w:r>
      <w:r w:rsidR="008B325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الاول</w:t>
      </w:r>
    </w:p>
    <w:p w:rsidR="00895D1F" w:rsidRPr="0000054A" w:rsidRDefault="00895D1F" w:rsidP="005502CE">
      <w:pPr>
        <w:pStyle w:val="ListParagraph"/>
        <w:numPr>
          <w:ilvl w:val="0"/>
          <w:numId w:val="1"/>
        </w:numPr>
        <w:bidi/>
        <w:ind w:right="-450"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السنة الدراسية</w:t>
      </w:r>
      <w:r w:rsidR="005D32AF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="005502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2015/2016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الفصل الدراسي</w:t>
      </w:r>
      <w:r w:rsidR="005D32A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8B325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الاول</w:t>
      </w:r>
      <w:r w:rsidR="005D32A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  <w:r w:rsidR="005502C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="005D32AF"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المرحلة</w:t>
      </w:r>
      <w:r w:rsidR="005D32AF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="005502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الاولى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</w:t>
      </w:r>
    </w:p>
    <w:p w:rsidR="00895D1F" w:rsidRPr="0000054A" w:rsidRDefault="00895D1F" w:rsidP="00355EA9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تاريخ أعتماد توصيف المقرر :</w:t>
      </w:r>
      <w:r w:rsidR="001266D3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355EA9">
        <w:rPr>
          <w:rFonts w:ascii="Simplified Arabic" w:hAnsi="Simplified Arabic" w:cs="Simplified Arabic"/>
          <w:sz w:val="32"/>
          <w:szCs w:val="32"/>
          <w:lang w:bidi="ar-IQ"/>
        </w:rPr>
        <w:t>1/9/2017</w:t>
      </w:r>
    </w:p>
    <w:p w:rsidR="006B3E3B" w:rsidRDefault="00895D1F" w:rsidP="006B3E3B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مستويات التقييم</w:t>
      </w:r>
      <w:r w:rsidR="005D32AF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="00931B4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931B4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55EA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أمتياز ، </w:t>
      </w:r>
      <w:r w:rsidR="00931B4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جيد جدا ، جيد ، متوسط ، مقبول </w:t>
      </w:r>
    </w:p>
    <w:p w:rsidR="006B3E3B" w:rsidRPr="006B3E3B" w:rsidRDefault="006B3E3B" w:rsidP="005D32AF">
      <w:pPr>
        <w:pStyle w:val="ListParagraph"/>
        <w:bidi/>
        <w:spacing w:after="0" w:line="240" w:lineRule="auto"/>
        <w:ind w:left="-270"/>
        <w:rPr>
          <w:rFonts w:ascii="Simplified Arabic" w:hAnsi="Simplified Arabic" w:cs="Simplified Arabic"/>
          <w:sz w:val="6"/>
          <w:szCs w:val="6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</w:p>
    <w:p w:rsidR="00895D1F" w:rsidRPr="0000054A" w:rsidRDefault="00895D1F" w:rsidP="006B3E3B">
      <w:pPr>
        <w:pStyle w:val="ListParagraph"/>
        <w:bidi/>
        <w:spacing w:after="0" w:line="240" w:lineRule="auto"/>
        <w:ind w:left="-270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ثانياً : البيانات الأساسية</w:t>
      </w:r>
    </w:p>
    <w:p w:rsidR="00895D1F" w:rsidRPr="0000054A" w:rsidRDefault="00895D1F" w:rsidP="00EA4C8B">
      <w:pPr>
        <w:pStyle w:val="ListParagraph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عنوان المقرر الدراسي</w:t>
      </w:r>
      <w:r w:rsidR="006B3E3B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="005502C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اساسيات الاقتصاد </w:t>
      </w:r>
      <w:r w:rsidR="006B3E3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كود المقرر الدراسي</w:t>
      </w:r>
      <w:r w:rsidR="006B3E3B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="00B84F12">
        <w:rPr>
          <w:rFonts w:ascii="Simplified Arabic" w:hAnsi="Simplified Arabic" w:cs="Simplified Arabic"/>
          <w:sz w:val="32"/>
          <w:szCs w:val="32"/>
          <w:lang w:bidi="ar-IQ"/>
        </w:rPr>
        <w:t>CR102</w:t>
      </w:r>
    </w:p>
    <w:p w:rsidR="00895D1F" w:rsidRPr="0000054A" w:rsidRDefault="00895D1F" w:rsidP="006B3E3B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الساعات المعتمدة           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1518"/>
        <w:gridCol w:w="1418"/>
        <w:gridCol w:w="1276"/>
        <w:gridCol w:w="992"/>
        <w:gridCol w:w="1384"/>
      </w:tblGrid>
      <w:tr w:rsidR="00895D1F" w:rsidRPr="0000054A" w:rsidTr="006B3E3B">
        <w:trPr>
          <w:trHeight w:val="557"/>
        </w:trPr>
        <w:tc>
          <w:tcPr>
            <w:tcW w:w="1548" w:type="dxa"/>
          </w:tcPr>
          <w:p w:rsidR="00895D1F" w:rsidRPr="0000054A" w:rsidRDefault="00895D1F" w:rsidP="006B3E3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الساعات</w:t>
            </w:r>
          </w:p>
        </w:tc>
        <w:tc>
          <w:tcPr>
            <w:tcW w:w="1518" w:type="dxa"/>
          </w:tcPr>
          <w:p w:rsidR="00895D1F" w:rsidRPr="0000054A" w:rsidRDefault="00895D1F" w:rsidP="006B3E3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18" w:type="dxa"/>
          </w:tcPr>
          <w:p w:rsidR="00895D1F" w:rsidRPr="0000054A" w:rsidRDefault="00895D1F" w:rsidP="006B3E3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276" w:type="dxa"/>
          </w:tcPr>
          <w:p w:rsidR="00895D1F" w:rsidRPr="0000054A" w:rsidRDefault="00895D1F" w:rsidP="006B3E3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992" w:type="dxa"/>
          </w:tcPr>
          <w:p w:rsidR="00895D1F" w:rsidRPr="0000054A" w:rsidRDefault="00895D1F" w:rsidP="006B3E3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384" w:type="dxa"/>
          </w:tcPr>
          <w:p w:rsidR="00895D1F" w:rsidRPr="0000054A" w:rsidRDefault="00895D1F" w:rsidP="006B3E3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الوحدات</w:t>
            </w:r>
          </w:p>
        </w:tc>
      </w:tr>
      <w:tr w:rsidR="00895D1F" w:rsidRPr="0000054A" w:rsidTr="006B3E3B">
        <w:trPr>
          <w:trHeight w:val="485"/>
        </w:trPr>
        <w:tc>
          <w:tcPr>
            <w:tcW w:w="1548" w:type="dxa"/>
          </w:tcPr>
          <w:p w:rsidR="00895D1F" w:rsidRPr="0000054A" w:rsidRDefault="003338C2" w:rsidP="004F575D">
            <w:pPr>
              <w:pStyle w:val="ListParagraph"/>
              <w:bidi/>
              <w:spacing w:line="360" w:lineRule="auto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     3 </w:t>
            </w:r>
          </w:p>
        </w:tc>
        <w:tc>
          <w:tcPr>
            <w:tcW w:w="1518" w:type="dxa"/>
          </w:tcPr>
          <w:p w:rsidR="00895D1F" w:rsidRPr="0000054A" w:rsidRDefault="003338C2" w:rsidP="004F575D">
            <w:pPr>
              <w:pStyle w:val="ListParagraph"/>
              <w:bidi/>
              <w:spacing w:line="360" w:lineRule="auto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  3</w:t>
            </w:r>
          </w:p>
        </w:tc>
        <w:tc>
          <w:tcPr>
            <w:tcW w:w="1418" w:type="dxa"/>
          </w:tcPr>
          <w:p w:rsidR="00895D1F" w:rsidRPr="0000054A" w:rsidRDefault="00895D1F" w:rsidP="003338C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</w:tcPr>
          <w:p w:rsidR="00895D1F" w:rsidRPr="0000054A" w:rsidRDefault="00895D1F" w:rsidP="003338C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895D1F" w:rsidRPr="0000054A" w:rsidRDefault="003338C2" w:rsidP="004F575D">
            <w:pPr>
              <w:pStyle w:val="ListParagraph"/>
              <w:bidi/>
              <w:spacing w:line="360" w:lineRule="auto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   3</w:t>
            </w:r>
          </w:p>
        </w:tc>
        <w:tc>
          <w:tcPr>
            <w:tcW w:w="1384" w:type="dxa"/>
          </w:tcPr>
          <w:p w:rsidR="00895D1F" w:rsidRPr="0000054A" w:rsidRDefault="003338C2" w:rsidP="004F575D">
            <w:pPr>
              <w:pStyle w:val="ListParagraph"/>
              <w:bidi/>
              <w:spacing w:line="360" w:lineRule="auto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   3</w:t>
            </w:r>
          </w:p>
        </w:tc>
      </w:tr>
    </w:tbl>
    <w:p w:rsidR="00895D1F" w:rsidRPr="005D32AF" w:rsidRDefault="00895D1F" w:rsidP="00895D1F">
      <w:pPr>
        <w:bidi/>
        <w:spacing w:line="360" w:lineRule="auto"/>
        <w:rPr>
          <w:rFonts w:ascii="Simplified Arabic" w:hAnsi="Simplified Arabic" w:cs="Simplified Arabic"/>
          <w:sz w:val="2"/>
          <w:szCs w:val="2"/>
          <w:lang w:bidi="ar-IQ"/>
        </w:rPr>
      </w:pPr>
    </w:p>
    <w:p w:rsidR="00895D1F" w:rsidRDefault="00895D1F" w:rsidP="00895D1F">
      <w:pPr>
        <w:pStyle w:val="ListParagraph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الكادر التدريسي :</w:t>
      </w:r>
    </w:p>
    <w:p w:rsidR="00EA4C8B" w:rsidRDefault="00EA4C8B" w:rsidP="00EA4C8B">
      <w:pPr>
        <w:pStyle w:val="ListParagraph"/>
        <w:bidi/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المدرس فريال مشرف عيدان </w:t>
      </w:r>
    </w:p>
    <w:p w:rsidR="00A10787" w:rsidRDefault="00A10787" w:rsidP="00A10787">
      <w:pPr>
        <w:pStyle w:val="ListParagraph"/>
        <w:bidi/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95D1F" w:rsidRPr="0000054A" w:rsidRDefault="00895D1F" w:rsidP="005D32AF">
      <w:pPr>
        <w:pStyle w:val="ListParagraph"/>
        <w:bidi/>
        <w:ind w:left="-36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ثالثاً : البيانات المهنية</w:t>
      </w:r>
    </w:p>
    <w:p w:rsidR="00895D1F" w:rsidRPr="0000054A" w:rsidRDefault="00895D1F" w:rsidP="00895D1F">
      <w:pPr>
        <w:pStyle w:val="ListParagraph"/>
        <w:bidi/>
        <w:ind w:left="0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895D1F" w:rsidRPr="00355EA9" w:rsidRDefault="00895D1F" w:rsidP="00355EA9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الأهداف العامة للمقرر:</w:t>
      </w:r>
      <w:r w:rsidR="00355E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1.</w:t>
      </w:r>
      <w:r w:rsidR="00355EA9" w:rsidRPr="00355EA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تمكن الطا</w:t>
      </w:r>
      <w:r w:rsidR="001A4A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bookmarkStart w:id="0" w:name="_GoBack"/>
      <w:bookmarkEnd w:id="0"/>
      <w:r w:rsidR="00355EA9" w:rsidRPr="00355E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 من استيعاب المفاهيم والنظريات ذات الصلة بأساسيات الاقتصاد لتوظيف المعرفة المكتسبة في مجال تحليل وفهم سلوك وحدات اتخاذ القرار على مستوى الاقتصاد الجزئي ( المستهلك ، المنتج ، الصناعة ) . </w:t>
      </w:r>
    </w:p>
    <w:p w:rsidR="00895D1F" w:rsidRPr="0000054A" w:rsidRDefault="00895D1F" w:rsidP="00895D1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النتائج التعليمية المستهدفة للمقرر:  </w:t>
      </w:r>
    </w:p>
    <w:p w:rsidR="00895D1F" w:rsidRPr="0000054A" w:rsidRDefault="00895D1F" w:rsidP="00895D1F">
      <w:pPr>
        <w:pStyle w:val="ListParagraph"/>
        <w:tabs>
          <w:tab w:val="left" w:pos="583"/>
        </w:tabs>
        <w:bidi/>
        <w:spacing w:after="0" w:line="240" w:lineRule="auto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أ. المعرفة والفهم</w:t>
      </w:r>
    </w:p>
    <w:p w:rsidR="00895D1F" w:rsidRPr="00F37DBF" w:rsidRDefault="00895D1F" w:rsidP="00F37DBF">
      <w:pPr>
        <w:pStyle w:val="ListParagraph"/>
        <w:tabs>
          <w:tab w:val="left" w:pos="583"/>
        </w:tabs>
        <w:bidi/>
        <w:spacing w:after="0" w:line="240" w:lineRule="auto"/>
        <w:ind w:left="108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 w:rsidRPr="00F37DB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أ- </w:t>
      </w:r>
      <w:r w:rsidRPr="00F37DBF">
        <w:rPr>
          <w:rFonts w:ascii="Simplified Arabic" w:hAnsi="Simplified Arabic" w:cs="Simplified Arabic"/>
          <w:sz w:val="28"/>
          <w:szCs w:val="28"/>
          <w:lang w:bidi="ar-IQ"/>
        </w:rPr>
        <w:t>1</w:t>
      </w:r>
      <w:r w:rsidRPr="00F37DB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37DBF" w:rsidRPr="00F37DB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توظيف الادوات التي تشتمل عليها النظرية الاقتصادية الجزئية في فهم الظاهر والمشاكل .</w:t>
      </w:r>
      <w:r w:rsidRPr="00F37DB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895D1F" w:rsidRPr="0000054A" w:rsidRDefault="00895D1F" w:rsidP="00707668">
      <w:pPr>
        <w:pStyle w:val="ListParagraph"/>
        <w:tabs>
          <w:tab w:val="left" w:pos="583"/>
        </w:tabs>
        <w:bidi/>
        <w:spacing w:after="0" w:line="240" w:lineRule="auto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 w:rsidRPr="0070766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أ- </w:t>
      </w:r>
      <w:r w:rsidRPr="00707668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F37DBF" w:rsidRPr="0070766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تمكن الطاب من استيعاب المفاهيم والنظريات ذات الصلة بأساسيات الاقتصاد لتوظيف المعرفة المكتسبة في مجال تحليل وفهم سلوك وحدات اتخاذ القرار على مستوى الاقتصاد الجزئي ( المستهلك ، المنتج ، الصناعة ) .</w:t>
      </w:r>
      <w:r w:rsidR="00F37DBF" w:rsidRPr="00355E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</w:p>
    <w:p w:rsidR="00895D1F" w:rsidRPr="0000054A" w:rsidRDefault="00895D1F" w:rsidP="00895D1F">
      <w:pPr>
        <w:pStyle w:val="ListParagraph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ب- المهارات الذهنية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</w:p>
    <w:p w:rsidR="00895D1F" w:rsidRPr="00707668" w:rsidRDefault="00895D1F" w:rsidP="00FB1243">
      <w:pPr>
        <w:pStyle w:val="ListParagraph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076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 </w:t>
      </w:r>
      <w:r w:rsidR="00707668" w:rsidRPr="0070766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تمكين الطالب من استخدام المنظور الاقتصادي في الظاهر والمشاكل المجتمعية . </w:t>
      </w:r>
    </w:p>
    <w:p w:rsidR="00895D1F" w:rsidRPr="00707668" w:rsidRDefault="00895D1F" w:rsidP="00707668">
      <w:pPr>
        <w:pStyle w:val="ListParagraph"/>
        <w:tabs>
          <w:tab w:val="left" w:pos="583"/>
        </w:tabs>
        <w:bidi/>
        <w:spacing w:after="0" w:line="240" w:lineRule="auto"/>
        <w:ind w:left="1080" w:right="-45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 </w:t>
      </w:r>
      <w:r w:rsidRPr="007076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ب-2 </w:t>
      </w:r>
      <w:r w:rsidR="00707668" w:rsidRPr="0070766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.قدرة الطالب على فهم وتحليل البعد الاقتصادي كونه اقتصادي ورشيد وعقلاني. </w:t>
      </w:r>
    </w:p>
    <w:p w:rsidR="00895D1F" w:rsidRPr="0000054A" w:rsidRDefault="00895D1F" w:rsidP="00895D1F">
      <w:pPr>
        <w:pStyle w:val="ListParagraph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ج- المهارات المهنية والعلمية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</w:p>
    <w:p w:rsidR="00895D1F" w:rsidRPr="00707668" w:rsidRDefault="00895D1F" w:rsidP="00707668">
      <w:pPr>
        <w:pStyle w:val="ListParagraph"/>
        <w:tabs>
          <w:tab w:val="left" w:pos="583"/>
        </w:tabs>
        <w:bidi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7668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707668">
        <w:rPr>
          <w:rFonts w:asciiTheme="majorBidi" w:hAnsiTheme="majorBidi" w:cstheme="majorBidi"/>
          <w:sz w:val="28"/>
          <w:szCs w:val="28"/>
          <w:rtl/>
          <w:lang w:bidi="ar-IQ"/>
        </w:rPr>
        <w:t>جـ-1</w:t>
      </w:r>
      <w:r w:rsidR="00707668" w:rsidRPr="0070766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تمكين الطالب من بناء نموذج اقتصادي او انشاء مشروع اقتصادي خاص به.</w:t>
      </w:r>
    </w:p>
    <w:p w:rsidR="00895D1F" w:rsidRPr="0000054A" w:rsidRDefault="00895D1F" w:rsidP="00707668">
      <w:pPr>
        <w:pStyle w:val="ListParagraph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جـ-2             </w:t>
      </w:r>
    </w:p>
    <w:p w:rsidR="00895D1F" w:rsidRPr="0000054A" w:rsidRDefault="00895D1F" w:rsidP="00895D1F">
      <w:pPr>
        <w:tabs>
          <w:tab w:val="left" w:pos="583"/>
        </w:tabs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د- المهارات العامة والمنقولة </w:t>
      </w:r>
    </w:p>
    <w:p w:rsidR="00895D1F" w:rsidRPr="0000054A" w:rsidRDefault="00895D1F" w:rsidP="00895D1F">
      <w:pPr>
        <w:pStyle w:val="ListParagraph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د-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1</w:t>
      </w:r>
    </w:p>
    <w:p w:rsidR="00895D1F" w:rsidRPr="0000054A" w:rsidRDefault="00895D1F" w:rsidP="00895D1F">
      <w:pPr>
        <w:pStyle w:val="ListParagraph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د-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2</w:t>
      </w:r>
    </w:p>
    <w:p w:rsidR="00895D1F" w:rsidRPr="0000054A" w:rsidRDefault="00895D1F" w:rsidP="00895D1F">
      <w:pPr>
        <w:pStyle w:val="ListParagraph"/>
        <w:bidi/>
        <w:ind w:left="-45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3-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المحتوى</w:t>
      </w:r>
    </w:p>
    <w:tbl>
      <w:tblPr>
        <w:tblStyle w:val="TableGrid1"/>
        <w:bidiVisual/>
        <w:tblW w:w="7889" w:type="dxa"/>
        <w:tblInd w:w="1251" w:type="dxa"/>
        <w:tblLayout w:type="fixed"/>
        <w:tblLook w:val="01E0" w:firstRow="1" w:lastRow="1" w:firstColumn="1" w:lastColumn="1" w:noHBand="0" w:noVBand="0"/>
      </w:tblPr>
      <w:tblGrid>
        <w:gridCol w:w="2727"/>
        <w:gridCol w:w="1710"/>
        <w:gridCol w:w="990"/>
        <w:gridCol w:w="2462"/>
      </w:tblGrid>
      <w:tr w:rsidR="00895D1F" w:rsidRPr="0000054A" w:rsidTr="004F575D">
        <w:trPr>
          <w:trHeight w:val="435"/>
        </w:trPr>
        <w:tc>
          <w:tcPr>
            <w:tcW w:w="2727" w:type="dxa"/>
            <w:vMerge w:val="restart"/>
          </w:tcPr>
          <w:p w:rsidR="00895D1F" w:rsidRPr="0000054A" w:rsidRDefault="00895D1F" w:rsidP="004F575D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المواضيع</w:t>
            </w:r>
          </w:p>
        </w:tc>
        <w:tc>
          <w:tcPr>
            <w:tcW w:w="1710" w:type="dxa"/>
            <w:vMerge w:val="restart"/>
          </w:tcPr>
          <w:p w:rsidR="00895D1F" w:rsidRPr="0000054A" w:rsidRDefault="00895D1F" w:rsidP="004F575D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الساعات</w:t>
            </w:r>
          </w:p>
        </w:tc>
        <w:tc>
          <w:tcPr>
            <w:tcW w:w="990" w:type="dxa"/>
            <w:vMerge w:val="restart"/>
          </w:tcPr>
          <w:p w:rsidR="00895D1F" w:rsidRPr="0000054A" w:rsidRDefault="00895D1F" w:rsidP="004F575D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2462" w:type="dxa"/>
          </w:tcPr>
          <w:p w:rsidR="00895D1F" w:rsidRPr="0000054A" w:rsidRDefault="00895D1F" w:rsidP="004F575D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دروس</w:t>
            </w:r>
          </w:p>
        </w:tc>
      </w:tr>
      <w:tr w:rsidR="00895D1F" w:rsidRPr="0000054A" w:rsidTr="004F575D">
        <w:trPr>
          <w:trHeight w:val="480"/>
        </w:trPr>
        <w:tc>
          <w:tcPr>
            <w:tcW w:w="2727" w:type="dxa"/>
            <w:vMerge/>
          </w:tcPr>
          <w:p w:rsidR="00895D1F" w:rsidRPr="0000054A" w:rsidRDefault="00895D1F" w:rsidP="004F575D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vMerge/>
          </w:tcPr>
          <w:p w:rsidR="00895D1F" w:rsidRPr="0000054A" w:rsidRDefault="00895D1F" w:rsidP="004F575D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Merge/>
          </w:tcPr>
          <w:p w:rsidR="00895D1F" w:rsidRPr="0000054A" w:rsidRDefault="00895D1F" w:rsidP="004F575D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462" w:type="dxa"/>
          </w:tcPr>
          <w:p w:rsidR="00895D1F" w:rsidRPr="0000054A" w:rsidRDefault="00895D1F" w:rsidP="004F575D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E6E5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أكاديمية / عملية / أرشاد</w:t>
            </w: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اساسيات علم الاقتصاد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منحنى امكانيات الانتاج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lastRenderedPageBreak/>
              <w:t xml:space="preserve">العناصر الاساسية في العرض والطلب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توازن العرض والطلب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مرونات العرض والطلب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تطبيقات العملية للعرض والطلب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الطلب وسلوك المستهلك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طلب الفرد وطلب السوق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قانون تناقص المنفعة الحدية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المنفعة الحدية ومبدىء التساوي الحدي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مرونه الدخل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المرونات والايرادات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السع البديلة والمكملة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منحنيات السواء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931B44" w:rsidRPr="0000054A" w:rsidTr="004F575D">
        <w:trPr>
          <w:trHeight w:val="329"/>
        </w:trPr>
        <w:tc>
          <w:tcPr>
            <w:tcW w:w="2727" w:type="dxa"/>
          </w:tcPr>
          <w:p w:rsidR="00931B44" w:rsidRPr="00360951" w:rsidRDefault="00931B44" w:rsidP="00707668">
            <w:pPr>
              <w:bidi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قيد الميزانية </w:t>
            </w:r>
          </w:p>
        </w:tc>
        <w:tc>
          <w:tcPr>
            <w:tcW w:w="171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462" w:type="dxa"/>
          </w:tcPr>
          <w:p w:rsidR="00931B44" w:rsidRPr="0000054A" w:rsidRDefault="00931B44" w:rsidP="004F575D">
            <w:pPr>
              <w:tabs>
                <w:tab w:val="left" w:pos="8179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</w:tbl>
    <w:p w:rsidR="00895D1F" w:rsidRDefault="00895D1F" w:rsidP="00895D1F">
      <w:p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95D1F" w:rsidRPr="0000054A" w:rsidRDefault="00895D1F" w:rsidP="00895D1F">
      <w:p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95D1F" w:rsidRPr="0000054A" w:rsidRDefault="00895D1F" w:rsidP="00895D1F">
      <w:pPr>
        <w:pStyle w:val="ListParagraph"/>
        <w:bidi/>
        <w:spacing w:after="0" w:line="240" w:lineRule="auto"/>
        <w:ind w:left="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4- أساليب التعليم والتعلم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</w:p>
    <w:p w:rsidR="00895D1F" w:rsidRPr="0000054A" w:rsidRDefault="00895D1F" w:rsidP="00707668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4-1 </w:t>
      </w:r>
      <w:r w:rsidR="0070766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المحاضرات </w:t>
      </w:r>
    </w:p>
    <w:p w:rsidR="00707668" w:rsidRDefault="00895D1F" w:rsidP="00707668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4-2  </w:t>
      </w:r>
      <w:r w:rsidR="0070766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اعداد ورقة عمل </w:t>
      </w:r>
    </w:p>
    <w:p w:rsidR="00707668" w:rsidRDefault="00707668" w:rsidP="00707668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4-3 الواجبات البتية </w:t>
      </w:r>
    </w:p>
    <w:p w:rsidR="00707668" w:rsidRDefault="00707668" w:rsidP="00707668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4-4 المناقشات والحوار مابين الاستاذ والطالب </w:t>
      </w:r>
    </w:p>
    <w:p w:rsidR="00707668" w:rsidRDefault="00707668" w:rsidP="00707668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707668" w:rsidRDefault="00707668" w:rsidP="00707668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95D1F" w:rsidRPr="00895D1F" w:rsidRDefault="00895D1F" w:rsidP="00707668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5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أساليب تقييم الطلبة </w:t>
      </w:r>
    </w:p>
    <w:p w:rsidR="00895D1F" w:rsidRPr="0000054A" w:rsidRDefault="00895D1F" w:rsidP="00895D1F">
      <w:pPr>
        <w:pStyle w:val="ListParagraph"/>
        <w:bidi/>
        <w:spacing w:after="0"/>
        <w:ind w:left="117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الأختبار الأول   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</w:t>
      </w:r>
      <w:r w:rsidR="00BD7DA3">
        <w:rPr>
          <w:rFonts w:ascii="Simplified Arabic" w:hAnsi="Simplified Arabic" w:cs="Simplified Arabic" w:hint="cs"/>
          <w:sz w:val="32"/>
          <w:szCs w:val="32"/>
          <w:rtl/>
          <w:lang w:bidi="ar-IQ"/>
        </w:rPr>
        <w:t>15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%</w:t>
      </w:r>
    </w:p>
    <w:p w:rsidR="00895D1F" w:rsidRDefault="00895D1F" w:rsidP="00895D1F">
      <w:pPr>
        <w:pStyle w:val="ListParagraph"/>
        <w:bidi/>
        <w:spacing w:after="0"/>
        <w:ind w:left="117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الأختبار الثاني      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 w:rsidR="00BD7DA3">
        <w:rPr>
          <w:rFonts w:ascii="Simplified Arabic" w:hAnsi="Simplified Arabic" w:cs="Simplified Arabic" w:hint="cs"/>
          <w:sz w:val="32"/>
          <w:szCs w:val="32"/>
          <w:rtl/>
          <w:lang w:bidi="ar-IQ"/>
        </w:rPr>
        <w:t>15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%</w:t>
      </w:r>
    </w:p>
    <w:p w:rsidR="00EA4C8B" w:rsidRPr="0000054A" w:rsidRDefault="00EA4C8B" w:rsidP="00EA4C8B">
      <w:pPr>
        <w:pStyle w:val="ListParagraph"/>
        <w:bidi/>
        <w:spacing w:after="0"/>
        <w:ind w:left="117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المشاركات والحضور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</w:r>
      <w:r w:rsidR="0070766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  <w:t>10%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  <w:t xml:space="preserve">   </w:t>
      </w:r>
    </w:p>
    <w:p w:rsidR="00895D1F" w:rsidRPr="00895D1F" w:rsidRDefault="00895D1F" w:rsidP="00895D1F">
      <w:pPr>
        <w:pStyle w:val="ListParagraph"/>
        <w:bidi/>
        <w:spacing w:after="0" w:line="240" w:lineRule="auto"/>
        <w:ind w:left="117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السعي                   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</w:t>
      </w:r>
      <w:r w:rsidR="00BD7DA3">
        <w:rPr>
          <w:rFonts w:ascii="Simplified Arabic" w:hAnsi="Simplified Arabic" w:cs="Simplified Arabic" w:hint="cs"/>
          <w:sz w:val="32"/>
          <w:szCs w:val="32"/>
          <w:rtl/>
          <w:lang w:bidi="ar-IQ"/>
        </w:rPr>
        <w:t>40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%</w:t>
      </w:r>
    </w:p>
    <w:p w:rsidR="00895D1F" w:rsidRPr="0000054A" w:rsidRDefault="00895D1F" w:rsidP="00895D1F">
      <w:pPr>
        <w:pStyle w:val="ListParagraph"/>
        <w:bidi/>
        <w:spacing w:after="0" w:line="240" w:lineRule="auto"/>
        <w:ind w:left="117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امتحان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نهاية الكورس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</w:t>
      </w:r>
      <w:r w:rsidR="00BD7DA3">
        <w:rPr>
          <w:rFonts w:ascii="Simplified Arabic" w:hAnsi="Simplified Arabic" w:cs="Simplified Arabic" w:hint="cs"/>
          <w:sz w:val="32"/>
          <w:szCs w:val="32"/>
          <w:rtl/>
          <w:lang w:bidi="ar-IQ"/>
        </w:rPr>
        <w:t>60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%</w:t>
      </w:r>
    </w:p>
    <w:p w:rsidR="00895D1F" w:rsidRPr="0000054A" w:rsidRDefault="00895D1F" w:rsidP="00895D1F">
      <w:p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المجموع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100%</w:t>
      </w:r>
    </w:p>
    <w:p w:rsidR="00895D1F" w:rsidRPr="0000054A" w:rsidRDefault="00895D1F" w:rsidP="00895D1F">
      <w:pPr>
        <w:bidi/>
        <w:ind w:right="33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6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قائمة المراجع </w:t>
      </w:r>
    </w:p>
    <w:p w:rsidR="00895D1F" w:rsidRPr="0000054A" w:rsidRDefault="00895D1F" w:rsidP="00895D1F">
      <w:pPr>
        <w:pStyle w:val="ListParagraph"/>
        <w:bidi/>
        <w:spacing w:line="360" w:lineRule="auto"/>
        <w:ind w:left="90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6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1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. مذكرات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(اوراق ، ملزمة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المقرر </w:t>
      </w:r>
    </w:p>
    <w:p w:rsidR="00895D1F" w:rsidRPr="0000054A" w:rsidRDefault="00895D1F" w:rsidP="00895D1F">
      <w:pPr>
        <w:pStyle w:val="ListParagraph"/>
        <w:bidi/>
        <w:spacing w:line="360" w:lineRule="auto"/>
        <w:ind w:left="90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6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2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الكتب الدراسية </w:t>
      </w:r>
      <w:r w:rsidR="0070766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سامويلسون </w:t>
      </w:r>
      <w:r w:rsidR="00707668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70766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نورد هاوس ، علم الاقتصاد </w:t>
      </w:r>
    </w:p>
    <w:p w:rsidR="00895D1F" w:rsidRPr="0000054A" w:rsidRDefault="00895D1F" w:rsidP="00895D1F">
      <w:pPr>
        <w:pStyle w:val="ListParagraph"/>
        <w:bidi/>
        <w:spacing w:line="360" w:lineRule="auto"/>
        <w:ind w:left="90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6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3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كتب مقترحة </w:t>
      </w:r>
    </w:p>
    <w:p w:rsidR="00895D1F" w:rsidRPr="0000054A" w:rsidRDefault="00895D1F" w:rsidP="00895D1F">
      <w:pPr>
        <w:pStyle w:val="ListParagraph"/>
        <w:bidi/>
        <w:spacing w:line="360" w:lineRule="auto"/>
        <w:ind w:left="90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proofErr w:type="gramStart"/>
      <w:r w:rsidRPr="0000054A">
        <w:rPr>
          <w:rFonts w:ascii="Simplified Arabic" w:hAnsi="Simplified Arabic" w:cs="Simplified Arabic"/>
          <w:sz w:val="32"/>
          <w:szCs w:val="32"/>
          <w:lang w:bidi="ar-IQ"/>
        </w:rPr>
        <w:t>6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4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. مجلات دورية ، مواقع انترنت ، الخ.</w:t>
      </w:r>
      <w:proofErr w:type="gramEnd"/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</w:t>
      </w:r>
    </w:p>
    <w:p w:rsidR="00895D1F" w:rsidRPr="00BA058A" w:rsidRDefault="00895D1F" w:rsidP="00BA058A">
      <w:pPr>
        <w:pStyle w:val="ListParagraph"/>
        <w:numPr>
          <w:ilvl w:val="0"/>
          <w:numId w:val="1"/>
        </w:numPr>
        <w:bidi/>
        <w:ind w:right="33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A05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الإمكانات المطلوبة للتعليم والتعلم </w:t>
      </w:r>
    </w:p>
    <w:p w:rsidR="00BA058A" w:rsidRPr="00BA058A" w:rsidRDefault="00BA058A" w:rsidP="00BA058A">
      <w:pPr>
        <w:bidi/>
        <w:ind w:right="33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</w:p>
    <w:p w:rsidR="00895D1F" w:rsidRPr="0000054A" w:rsidRDefault="00895D1F" w:rsidP="00895D1F">
      <w:pPr>
        <w:pStyle w:val="ListParagraph"/>
        <w:bidi/>
        <w:ind w:left="450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مدرس</w:t>
      </w:r>
      <w:r w:rsidRPr="0000054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المقرر : </w:t>
      </w:r>
      <w:r w:rsidR="00A96AA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المدرس فريال مشرف </w:t>
      </w:r>
    </w:p>
    <w:p w:rsidR="00895D1F" w:rsidRPr="0000054A" w:rsidRDefault="00895D1F" w:rsidP="00895D1F">
      <w:pPr>
        <w:pStyle w:val="ListParagraph"/>
        <w:bidi/>
        <w:ind w:left="450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رئيس القسم: </w:t>
      </w:r>
    </w:p>
    <w:p w:rsidR="00895D1F" w:rsidRDefault="00895D1F" w:rsidP="00B84F12">
      <w:pPr>
        <w:pStyle w:val="ListParagraph"/>
        <w:bidi/>
        <w:ind w:left="450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التاريخ :     </w:t>
      </w:r>
      <w:r w:rsidR="00A96AA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15</w:t>
      </w:r>
      <w:r w:rsidR="00A96AA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ab/>
      </w:r>
      <w:r w:rsidRPr="0000054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/  </w:t>
      </w:r>
      <w:r w:rsidR="00A96AA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9</w:t>
      </w:r>
      <w:r w:rsidRPr="0000054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/</w:t>
      </w:r>
      <w:r w:rsidR="00A96AA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2016</w:t>
      </w:r>
    </w:p>
    <w:p w:rsidR="00C92303" w:rsidRDefault="00C92303" w:rsidP="00C92303">
      <w:pPr>
        <w:pStyle w:val="ListParagraph"/>
        <w:bidi/>
        <w:ind w:left="450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</w:p>
    <w:p w:rsidR="00C92303" w:rsidRDefault="00C92303" w:rsidP="00C92303">
      <w:pPr>
        <w:pStyle w:val="ListParagraph"/>
        <w:bidi/>
        <w:ind w:left="450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</w:p>
    <w:p w:rsidR="00C92303" w:rsidRDefault="00C92303" w:rsidP="00C92303">
      <w:pPr>
        <w:pStyle w:val="ListParagraph"/>
        <w:bidi/>
        <w:ind w:left="450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</w:p>
    <w:p w:rsidR="00C92303" w:rsidRDefault="00B12E6A" w:rsidP="00BA058A">
      <w:pPr>
        <w:pStyle w:val="ListParagraph"/>
        <w:bidi/>
        <w:ind w:left="45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/>
          <w:noProof/>
          <w:sz w:val="32"/>
          <w:szCs w:val="32"/>
          <w:rtl/>
        </w:rPr>
        <w:pict>
          <v:rect id="_x0000_s1063" style="position:absolute;left:0;text-align:left;margin-left:13.5pt;margin-top:8.7pt;width:397.5pt;height:28.05pt;z-index:251698176;mso-position-horizontal-relative:margin;mso-position-vertical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3">
              <w:txbxContent>
                <w:p w:rsidR="00C92303" w:rsidRPr="00314CA6" w:rsidRDefault="00C92303" w:rsidP="00C9230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نموذج تقرير المقرر الدراسي</w:t>
                  </w:r>
                </w:p>
              </w:txbxContent>
            </v:textbox>
            <w10:wrap type="square" anchorx="margin" anchory="margin"/>
          </v:rect>
        </w:pict>
      </w:r>
      <w:r w:rsidR="00BA05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جامعة </w:t>
      </w:r>
      <w:r w:rsidR="00C923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النهرين </w:t>
      </w:r>
      <w:r w:rsidR="00C92303" w:rsidRPr="00777ED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  كلية </w:t>
      </w:r>
      <w:r w:rsidR="00C923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اقتصاديات الاعمال </w:t>
      </w:r>
      <w:r w:rsidR="00BA05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C92303" w:rsidRPr="00777ED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</w:t>
      </w:r>
      <w:r w:rsidR="00BA05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</w:t>
      </w:r>
      <w:r w:rsidR="00C92303" w:rsidRPr="00777ED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قسم </w:t>
      </w:r>
      <w:r w:rsidR="00C923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المصارف </w:t>
      </w:r>
    </w:p>
    <w:p w:rsidR="00C92303" w:rsidRPr="003F3AB8" w:rsidRDefault="00C92303" w:rsidP="00C92303">
      <w:pPr>
        <w:bidi/>
        <w:ind w:left="-36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3F3AB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اولاً :</w:t>
      </w:r>
      <w:r w:rsidRPr="003F3AB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البيانات الأساسية </w:t>
      </w:r>
    </w:p>
    <w:p w:rsidR="00C92303" w:rsidRPr="00222FF2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r w:rsidRPr="00222FF2">
        <w:rPr>
          <w:rFonts w:ascii="Simplified Arabic" w:hAnsi="Simplified Arabic" w:cs="Simplified Arabic"/>
          <w:sz w:val="32"/>
          <w:szCs w:val="32"/>
          <w:lang w:bidi="ar-IQ"/>
        </w:rPr>
        <w:t>1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) عنوان المقرر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اساسيات الاقتصاد / 1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الرمز الكودي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IQ"/>
        </w:rPr>
        <w:t>CR112</w:t>
      </w:r>
    </w:p>
    <w:p w:rsidR="00C92303" w:rsidRPr="00222FF2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r w:rsidRPr="00222FF2">
        <w:rPr>
          <w:rFonts w:ascii="Simplified Arabic" w:hAnsi="Simplified Arabic" w:cs="Simplified Arabic"/>
          <w:sz w:val="32"/>
          <w:szCs w:val="32"/>
          <w:lang w:bidi="ar-IQ"/>
        </w:rPr>
        <w:t>2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) البرنامج أو البرامج التي يقدم فيها هذا المقرر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 المصارف</w:t>
      </w:r>
    </w:p>
    <w:p w:rsidR="00C92303" w:rsidRPr="00222FF2" w:rsidRDefault="00C92303" w:rsidP="00BA058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r w:rsidRPr="00222FF2">
        <w:rPr>
          <w:rFonts w:ascii="Simplified Arabic" w:hAnsi="Simplified Arabic" w:cs="Simplified Arabic"/>
          <w:sz w:val="32"/>
          <w:szCs w:val="32"/>
          <w:lang w:bidi="ar-IQ"/>
        </w:rPr>
        <w:t>3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) السنة الدراسية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A05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2016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/</w:t>
      </w:r>
      <w:r w:rsidR="00BA05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2017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المرحلة في البر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مج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الاولى </w:t>
      </w:r>
    </w:p>
    <w:p w:rsidR="00C92303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r w:rsidRPr="00222FF2">
        <w:rPr>
          <w:rFonts w:ascii="Simplified Arabic" w:hAnsi="Simplified Arabic" w:cs="Simplified Arabic"/>
          <w:sz w:val="32"/>
          <w:szCs w:val="32"/>
          <w:lang w:bidi="ar-IQ"/>
        </w:rPr>
        <w:t>4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الوحدات / الساعات المعتمدة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</w:p>
    <w:tbl>
      <w:tblPr>
        <w:tblStyle w:val="TableGrid"/>
        <w:bidiVisual/>
        <w:tblW w:w="0" w:type="auto"/>
        <w:tblInd w:w="914" w:type="dxa"/>
        <w:tblLook w:val="04A0" w:firstRow="1" w:lastRow="0" w:firstColumn="1" w:lastColumn="0" w:noHBand="0" w:noVBand="1"/>
      </w:tblPr>
      <w:tblGrid>
        <w:gridCol w:w="1980"/>
        <w:gridCol w:w="1170"/>
        <w:gridCol w:w="1260"/>
        <w:gridCol w:w="1260"/>
        <w:gridCol w:w="1624"/>
      </w:tblGrid>
      <w:tr w:rsidR="00C92303" w:rsidTr="00D01BC3">
        <w:tc>
          <w:tcPr>
            <w:tcW w:w="1980" w:type="dxa"/>
            <w:vMerge w:val="restart"/>
          </w:tcPr>
          <w:p w:rsidR="00C92303" w:rsidRDefault="00C92303" w:rsidP="00D01BC3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عدد المحاضرات</w:t>
            </w:r>
          </w:p>
        </w:tc>
        <w:tc>
          <w:tcPr>
            <w:tcW w:w="3690" w:type="dxa"/>
            <w:gridSpan w:val="3"/>
          </w:tcPr>
          <w:p w:rsidR="00C92303" w:rsidRDefault="00C92303" w:rsidP="00D01BC3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عدد الساعات</w:t>
            </w:r>
          </w:p>
        </w:tc>
        <w:tc>
          <w:tcPr>
            <w:tcW w:w="1624" w:type="dxa"/>
            <w:vMerge w:val="restart"/>
          </w:tcPr>
          <w:p w:rsidR="00C92303" w:rsidRDefault="00C92303" w:rsidP="00D01BC3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المجموع</w:t>
            </w:r>
          </w:p>
        </w:tc>
      </w:tr>
      <w:tr w:rsidR="00C92303" w:rsidTr="00D01BC3">
        <w:tc>
          <w:tcPr>
            <w:tcW w:w="1980" w:type="dxa"/>
            <w:vMerge/>
          </w:tcPr>
          <w:p w:rsidR="00C92303" w:rsidRDefault="00C92303" w:rsidP="00D01BC3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170" w:type="dxa"/>
          </w:tcPr>
          <w:p w:rsidR="00C92303" w:rsidRPr="00C15731" w:rsidRDefault="00C92303" w:rsidP="00D01B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157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اكاديمي</w:t>
            </w:r>
          </w:p>
        </w:tc>
        <w:tc>
          <w:tcPr>
            <w:tcW w:w="1260" w:type="dxa"/>
          </w:tcPr>
          <w:p w:rsidR="00C92303" w:rsidRPr="00C15731" w:rsidRDefault="00C92303" w:rsidP="00D01B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157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إرشاد</w:t>
            </w:r>
          </w:p>
        </w:tc>
        <w:tc>
          <w:tcPr>
            <w:tcW w:w="1260" w:type="dxa"/>
          </w:tcPr>
          <w:p w:rsidR="00C92303" w:rsidRPr="00C15731" w:rsidRDefault="00C92303" w:rsidP="00D01B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157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1624" w:type="dxa"/>
            <w:vMerge/>
          </w:tcPr>
          <w:p w:rsidR="00C92303" w:rsidRDefault="00C92303" w:rsidP="00D01BC3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C92303" w:rsidTr="00D01BC3">
        <w:tc>
          <w:tcPr>
            <w:tcW w:w="1980" w:type="dxa"/>
          </w:tcPr>
          <w:p w:rsidR="00C92303" w:rsidRDefault="00C92303" w:rsidP="00D01BC3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1170" w:type="dxa"/>
          </w:tcPr>
          <w:p w:rsidR="00C92303" w:rsidRDefault="00C92303" w:rsidP="00D01BC3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1260" w:type="dxa"/>
          </w:tcPr>
          <w:p w:rsidR="00C92303" w:rsidRDefault="00C92303" w:rsidP="00D01BC3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260" w:type="dxa"/>
          </w:tcPr>
          <w:p w:rsidR="00C92303" w:rsidRDefault="00C92303" w:rsidP="00D01BC3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624" w:type="dxa"/>
          </w:tcPr>
          <w:p w:rsidR="00C92303" w:rsidRDefault="00C92303" w:rsidP="00D01BC3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45</w:t>
            </w:r>
          </w:p>
        </w:tc>
      </w:tr>
    </w:tbl>
    <w:p w:rsidR="00C92303" w:rsidRPr="003F3AB8" w:rsidRDefault="00C92303" w:rsidP="00C92303">
      <w:pPr>
        <w:bidi/>
        <w:jc w:val="both"/>
        <w:rPr>
          <w:rFonts w:ascii="Simplified Arabic" w:hAnsi="Simplified Arabic" w:cs="Simplified Arabic"/>
          <w:sz w:val="10"/>
          <w:szCs w:val="10"/>
          <w:rtl/>
          <w:lang w:bidi="ar-IQ"/>
        </w:rPr>
      </w:pPr>
    </w:p>
    <w:p w:rsidR="00C92303" w:rsidRPr="00222FF2" w:rsidRDefault="00C92303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r w:rsidRPr="00222FF2">
        <w:rPr>
          <w:rFonts w:ascii="Simplified Arabic" w:hAnsi="Simplified Arabic" w:cs="Simplified Arabic"/>
          <w:sz w:val="32"/>
          <w:szCs w:val="32"/>
          <w:lang w:bidi="ar-IQ"/>
        </w:rPr>
        <w:t>5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أسماء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(المحاضر) 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المحاضرين المساهمين في تدريس المقرر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الدراسي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C92303" w:rsidRDefault="00C92303" w:rsidP="00BA058A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أ-</w:t>
      </w:r>
      <w:r w:rsidR="00BA058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أ.م.د انعام الخزاعي  و م. قحطان </w:t>
      </w:r>
    </w:p>
    <w:p w:rsidR="00C92303" w:rsidRPr="00222FF2" w:rsidRDefault="00C92303" w:rsidP="00BA058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Pr="00222FF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6)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مدرس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المقرر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الدراسي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م. </w:t>
      </w:r>
      <w:r w:rsidRPr="00C92303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فريال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مشرف عيدان 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C92303" w:rsidRPr="00222FF2" w:rsidRDefault="00C92303" w:rsidP="00C92303">
      <w:pPr>
        <w:bidi/>
        <w:ind w:left="-36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22FF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 xml:space="preserve">ثانياً : </w:t>
      </w:r>
      <w:r w:rsidRPr="00222FF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البيانات الإحصائية </w:t>
      </w:r>
    </w:p>
    <w:p w:rsidR="00C92303" w:rsidRPr="00222FF2" w:rsidRDefault="00B12E6A" w:rsidP="00C92303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32" style="position:absolute;left:0;text-align:left;margin-left:114pt;margin-top:38.25pt;width:34.5pt;height:27.75pt;z-index:251666432">
            <v:textbox>
              <w:txbxContent>
                <w:p w:rsidR="00C92303" w:rsidRDefault="00BA058A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34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30" style="position:absolute;left:0;text-align:left;margin-left:111pt;margin-top:10.5pt;width:37.5pt;height:22pt;z-index:251664384">
            <v:textbox>
              <w:txbxContent>
                <w:p w:rsidR="00C92303" w:rsidRDefault="00BA058A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34</w:t>
                  </w:r>
                </w:p>
              </w:txbxContent>
            </v:textbox>
          </v:rect>
        </w:pic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عدد </w:t>
      </w:r>
      <w:r w:rsidR="00C92303">
        <w:rPr>
          <w:rFonts w:ascii="Simplified Arabic" w:hAnsi="Simplified Arabic" w:cs="Simplified Arabic"/>
          <w:sz w:val="32"/>
          <w:szCs w:val="32"/>
          <w:rtl/>
          <w:lang w:bidi="ar-IQ"/>
        </w:rPr>
        <w:t>الطلبة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الذين حضروا المقرر</w:t>
      </w:r>
      <w:r w:rsidR="00C9230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عدد                      </w:t>
      </w:r>
    </w:p>
    <w:p w:rsidR="00C92303" w:rsidRPr="00222FF2" w:rsidRDefault="00B12E6A" w:rsidP="00C92303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31" style="position:absolute;left:0;text-align:left;margin-left:-14.25pt;margin-top:5.25pt;width:33.3pt;height:21pt;z-index:251665408">
            <v:textbox>
              <w:txbxContent>
                <w:p w:rsidR="00C92303" w:rsidRDefault="00C92303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100</w:t>
                  </w:r>
                </w:p>
              </w:txbxContent>
            </v:textbox>
          </v:rect>
        </w:pic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عدد </w:t>
      </w:r>
      <w:r w:rsidR="00C92303">
        <w:rPr>
          <w:rFonts w:ascii="Simplified Arabic" w:hAnsi="Simplified Arabic" w:cs="Simplified Arabic"/>
          <w:sz w:val="32"/>
          <w:szCs w:val="32"/>
          <w:rtl/>
          <w:lang w:bidi="ar-IQ"/>
        </w:rPr>
        <w:t>الطلبة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الذين أكملوا المقرر         عدد                      نسبة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%</w:t>
      </w:r>
    </w:p>
    <w:p w:rsidR="00C92303" w:rsidRPr="00222FF2" w:rsidRDefault="00C92303" w:rsidP="00C92303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النتائج</w:t>
      </w:r>
    </w:p>
    <w:p w:rsidR="00C92303" w:rsidRPr="00222FF2" w:rsidRDefault="00B12E6A" w:rsidP="00C92303">
      <w:pPr>
        <w:bidi/>
        <w:spacing w:after="0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35" style="position:absolute;left:0;text-align:left;margin-left:55.5pt;margin-top:10.55pt;width:54.15pt;height:20.9pt;z-index:251669504">
            <v:textbox>
              <w:txbxContent>
                <w:p w:rsidR="00C92303" w:rsidRDefault="00C92303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100%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36" style="position:absolute;left:0;text-align:left;margin-left:192.75pt;margin-top:10.55pt;width:32.35pt;height:20.9pt;z-index:251670528">
            <v:textbox>
              <w:txbxContent>
                <w:p w:rsidR="00C92303" w:rsidRDefault="00C92303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20</w:t>
                  </w:r>
                </w:p>
              </w:txbxContent>
            </v:textbox>
          </v:rect>
        </w:pic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نجاح     </w:t>
      </w:r>
      <w:r w:rsidR="00C9230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عدد          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نسبة%</w:t>
      </w:r>
    </w:p>
    <w:p w:rsidR="00C92303" w:rsidRPr="00222FF2" w:rsidRDefault="00B12E6A" w:rsidP="00C92303">
      <w:pPr>
        <w:bidi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34" style="position:absolute;left:0;text-align:left;margin-left:192.75pt;margin-top:11.65pt;width:32.35pt;height:10.5pt;z-index:251668480"/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33" style="position:absolute;left:0;text-align:left;margin-left:61.5pt;margin-top:11.65pt;width:48.15pt;height:14.25pt;z-index:251667456"/>
        </w:pic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رسوب    </w:t>
      </w:r>
      <w:r w:rsidR="00C9230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9230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عدد       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نسبة%</w:t>
      </w:r>
    </w:p>
    <w:p w:rsidR="00C92303" w:rsidRPr="0087281C" w:rsidRDefault="00C92303" w:rsidP="00C92303">
      <w:pPr>
        <w:tabs>
          <w:tab w:val="left" w:pos="6180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7281C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4- </w:t>
      </w:r>
      <w:r w:rsidRPr="008728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تقديرات الطلبة الناجحين </w:t>
      </w:r>
    </w:p>
    <w:p w:rsidR="00C92303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39" style="position:absolute;left:0;text-align:left;margin-left:33.75pt;margin-top:12.15pt;width:49.3pt;height:18.8pt;z-index:251673600"/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1" style="position:absolute;left:0;text-align:left;margin-left:216.75pt;margin-top:12.15pt;width:41.15pt;height:18.8pt;z-index:251675648"/>
        </w:pic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أمتياز     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عدد             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نسبة%                     </w:t>
      </w:r>
    </w:p>
    <w:p w:rsidR="00C92303" w:rsidRPr="00222FF2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3" style="position:absolute;left:0;text-align:left;margin-left:216.75pt;margin-top:9.9pt;width:41.15pt;height:22pt;z-index:251677696">
            <v:textbox>
              <w:txbxContent>
                <w:p w:rsidR="00C92303" w:rsidRDefault="00BA058A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0" style="position:absolute;left:0;text-align:left;margin-left:33.75pt;margin-top:9.9pt;width:49.3pt;height:22pt;z-index:251674624">
            <v:textbox>
              <w:txbxContent>
                <w:p w:rsidR="00C92303" w:rsidRDefault="009F1254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5.88</w:t>
                  </w:r>
                  <w:r w:rsidR="00C92303">
                    <w:rPr>
                      <w:rFonts w:hint="cs"/>
                      <w:rtl/>
                      <w:lang w:bidi="ar-IQ"/>
                    </w:rPr>
                    <w:t>%</w:t>
                  </w:r>
                </w:p>
              </w:txbxContent>
            </v:textbox>
          </v:rect>
        </w:pic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جيد</w:t>
      </w:r>
      <w:r w:rsidR="00C9230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جداً   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</w:t>
      </w:r>
      <w:r w:rsidR="00C9230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عدد         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نسبة%</w:t>
      </w:r>
    </w:p>
    <w:p w:rsidR="00C92303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37" style="position:absolute;left:0;text-align:left;margin-left:30pt;margin-top:8.4pt;width:53.05pt;height:20.75pt;z-index:251671552">
            <v:textbox>
              <w:txbxContent>
                <w:p w:rsidR="00C92303" w:rsidRDefault="009F1254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8.82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4" style="position:absolute;left:0;text-align:left;margin-left:216.75pt;margin-top:8.4pt;width:41.15pt;height:20.75pt;z-index:251678720">
            <v:textbox>
              <w:txbxContent>
                <w:p w:rsidR="00C92303" w:rsidRDefault="009F1254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4</w:t>
                  </w:r>
                </w:p>
              </w:txbxContent>
            </v:textbox>
          </v:rect>
        </w:pic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جيد        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عدد              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نسبة%                     </w:t>
      </w:r>
    </w:p>
    <w:p w:rsidR="00C92303" w:rsidRPr="00222FF2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38" style="position:absolute;left:0;text-align:left;margin-left:30pt;margin-top:10.65pt;width:54.15pt;height:19.5pt;z-index:251672576">
            <v:textbox>
              <w:txbxContent>
                <w:p w:rsidR="00C92303" w:rsidRDefault="009F1254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50</w:t>
                  </w:r>
                  <w:r w:rsidR="00C92303">
                    <w:rPr>
                      <w:rFonts w:hint="cs"/>
                      <w:rtl/>
                      <w:lang w:bidi="ar-IQ"/>
                    </w:rPr>
                    <w:t>%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61" style="position:absolute;left:0;text-align:left;margin-left:216.75pt;margin-top:10.65pt;width:41.15pt;height:19.5pt;z-index:251696128">
            <v:textbox>
              <w:txbxContent>
                <w:p w:rsidR="00C92303" w:rsidRDefault="009F1254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17</w:t>
                  </w:r>
                </w:p>
              </w:txbxContent>
            </v:textbox>
          </v:rect>
        </w:pic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متوسط            عدد          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نسبة%</w:t>
      </w:r>
      <w:r w:rsidR="00351C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</w:p>
    <w:p w:rsidR="00C92303" w:rsidRDefault="00B12E6A" w:rsidP="00BA0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60"/>
        </w:tabs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2" style="position:absolute;left:0;text-align:left;margin-left:216.75pt;margin-top:9.3pt;width:41.15pt;height:17.35pt;z-index:251676672">
            <v:textbox style="mso-next-textbox:#_x0000_s1042">
              <w:txbxContent>
                <w:p w:rsidR="00C92303" w:rsidRDefault="009F1254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7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62" style="position:absolute;left:0;text-align:left;margin-left:30pt;margin-top:9.3pt;width:53.05pt;height:17.35pt;z-index:251697152">
            <v:textbox style="mso-next-textbox:#_x0000_s1062">
              <w:txbxContent>
                <w:p w:rsidR="00C92303" w:rsidRDefault="009F1254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20.58</w:t>
                  </w:r>
                </w:p>
              </w:txbxContent>
            </v:textbox>
          </v:rect>
        </w:pic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مقبول     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عدد             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نسبة%</w:t>
      </w:r>
      <w:r w:rsidR="00C9230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="00BA058A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</w:p>
    <w:p w:rsidR="00BA058A" w:rsidRPr="003F3AB8" w:rsidRDefault="00B12E6A" w:rsidP="00173A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60"/>
        </w:tabs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65" style="position:absolute;left:0;text-align:left;margin-left:216.75pt;margin-top:8.15pt;width:41.15pt;height:17.35pt;z-index:251699200">
            <v:textbox style="mso-next-textbox:#_x0000_s1065">
              <w:txbxContent>
                <w:p w:rsidR="00BA058A" w:rsidRDefault="009F1254" w:rsidP="00BA058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4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66" style="position:absolute;left:0;text-align:left;margin-left:33.75pt;margin-top:8.15pt;width:49.3pt;height:17.35pt;z-index:251700224">
            <v:textbox style="mso-next-textbox:#_x0000_s1066">
              <w:txbxContent>
                <w:p w:rsidR="00BA058A" w:rsidRDefault="009F1254" w:rsidP="00BA058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11.76%</w:t>
                  </w:r>
                </w:p>
              </w:txbxContent>
            </v:textbox>
          </v:rect>
        </w:pict>
      </w:r>
      <w:r w:rsidR="00BA058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ضعيف    عدد</w:t>
      </w:r>
      <w:r w:rsidR="00BA058A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="00BA058A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="00BA058A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="00BA058A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="00173A2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ن</w:t>
      </w:r>
      <w:r w:rsidR="00BA058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سبة % </w:t>
      </w:r>
    </w:p>
    <w:p w:rsidR="00C92303" w:rsidRPr="00066A58" w:rsidRDefault="00C92303" w:rsidP="00C92303">
      <w:pPr>
        <w:bidi/>
        <w:spacing w:after="0"/>
        <w:ind w:left="-36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066A5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ثالثاً :</w:t>
      </w:r>
      <w:r w:rsidRPr="00066A5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البيانات المهنية</w:t>
      </w:r>
    </w:p>
    <w:p w:rsidR="00C92303" w:rsidRPr="00066A58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02F2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1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تدريس المقرر </w:t>
      </w:r>
    </w:p>
    <w:tbl>
      <w:tblPr>
        <w:tblStyle w:val="TableGrid"/>
        <w:bidiVisual/>
        <w:tblW w:w="0" w:type="auto"/>
        <w:tblInd w:w="922" w:type="dxa"/>
        <w:tblLook w:val="04A0" w:firstRow="1" w:lastRow="0" w:firstColumn="1" w:lastColumn="0" w:noHBand="0" w:noVBand="1"/>
      </w:tblPr>
      <w:tblGrid>
        <w:gridCol w:w="3776"/>
        <w:gridCol w:w="1800"/>
        <w:gridCol w:w="1954"/>
      </w:tblGrid>
      <w:tr w:rsidR="00C92303" w:rsidRPr="00066A58" w:rsidTr="00D01BC3">
        <w:trPr>
          <w:trHeight w:val="298"/>
        </w:trPr>
        <w:tc>
          <w:tcPr>
            <w:tcW w:w="3776" w:type="dxa"/>
          </w:tcPr>
          <w:p w:rsidR="00C92303" w:rsidRPr="00066A58" w:rsidRDefault="00C92303" w:rsidP="00D01BC3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066A58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الموضوعات التي تم تدريسها فعلياً</w:t>
            </w:r>
          </w:p>
        </w:tc>
        <w:tc>
          <w:tcPr>
            <w:tcW w:w="1800" w:type="dxa"/>
          </w:tcPr>
          <w:p w:rsidR="00C92303" w:rsidRPr="00066A58" w:rsidRDefault="00C92303" w:rsidP="00D01BC3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066A58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عدد الساعات</w:t>
            </w:r>
          </w:p>
        </w:tc>
        <w:tc>
          <w:tcPr>
            <w:tcW w:w="1954" w:type="dxa"/>
          </w:tcPr>
          <w:p w:rsidR="00C92303" w:rsidRPr="00066A58" w:rsidRDefault="00C92303" w:rsidP="00D01BC3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066A58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أسم المحاضر</w:t>
            </w:r>
          </w:p>
        </w:tc>
      </w:tr>
      <w:tr w:rsidR="00C92303" w:rsidRPr="00802F20" w:rsidTr="00D01BC3">
        <w:trPr>
          <w:trHeight w:val="197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اساسيات علم الاقتصاد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م. فريال مشرف </w:t>
            </w:r>
          </w:p>
        </w:tc>
      </w:tr>
      <w:tr w:rsidR="00C92303" w:rsidRPr="00802F20" w:rsidTr="00D01BC3">
        <w:trPr>
          <w:trHeight w:val="152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منحنى امكانيات الانتاج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م. فريال مشرف </w:t>
            </w:r>
          </w:p>
        </w:tc>
      </w:tr>
      <w:tr w:rsidR="00C92303" w:rsidRPr="00802F20" w:rsidTr="00D01BC3">
        <w:trPr>
          <w:trHeight w:val="152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العناصر الاساسية في العرض والطلب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م. فريال مشرف </w:t>
            </w:r>
          </w:p>
        </w:tc>
      </w:tr>
      <w:tr w:rsidR="00C92303" w:rsidRPr="00802F20" w:rsidTr="00D01BC3">
        <w:trPr>
          <w:trHeight w:val="152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توازن العرض والطلب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م. فريال مشرف </w:t>
            </w:r>
          </w:p>
        </w:tc>
      </w:tr>
      <w:tr w:rsidR="00C92303" w:rsidRPr="00802F20" w:rsidTr="00D01BC3">
        <w:trPr>
          <w:trHeight w:val="152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مرونات العرض والطلب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م. فريال مشرف </w:t>
            </w:r>
          </w:p>
        </w:tc>
      </w:tr>
      <w:tr w:rsidR="00C92303" w:rsidRPr="00802F20" w:rsidTr="00D01BC3">
        <w:trPr>
          <w:trHeight w:val="152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تطبيقات العملية للعرض والطلب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م. فريال مشرف </w:t>
            </w:r>
          </w:p>
        </w:tc>
      </w:tr>
      <w:tr w:rsidR="00C92303" w:rsidRPr="00802F20" w:rsidTr="00D01BC3">
        <w:trPr>
          <w:trHeight w:val="152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الطلب وسلوك المستهلك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303" w:rsidRPr="00802F20" w:rsidTr="00D01BC3">
        <w:trPr>
          <w:trHeight w:val="152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طلب الفرد وطلب السوق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303" w:rsidRPr="00802F20" w:rsidTr="00D01BC3">
        <w:trPr>
          <w:trHeight w:val="152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قانون تناقص المنفعة الحدية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303" w:rsidRPr="00802F20" w:rsidTr="00D01BC3">
        <w:trPr>
          <w:trHeight w:val="152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المنفعة الحدية ومبدىء التساوي الحدي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303" w:rsidRPr="00802F20" w:rsidTr="00D01BC3">
        <w:trPr>
          <w:trHeight w:val="152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lastRenderedPageBreak/>
              <w:t xml:space="preserve">مرونه الدخل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303" w:rsidRPr="00802F20" w:rsidTr="00D01BC3">
        <w:trPr>
          <w:trHeight w:val="152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المرونات والايرادات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303" w:rsidRPr="00802F20" w:rsidTr="00D01BC3">
        <w:trPr>
          <w:trHeight w:val="152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السع البديلة والمكملة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303" w:rsidRPr="00802F20" w:rsidTr="00D01BC3">
        <w:trPr>
          <w:trHeight w:val="152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منحنيات السواء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303" w:rsidRPr="00802F20" w:rsidTr="00D01BC3">
        <w:trPr>
          <w:trHeight w:val="152"/>
        </w:trPr>
        <w:tc>
          <w:tcPr>
            <w:tcW w:w="3776" w:type="dxa"/>
          </w:tcPr>
          <w:p w:rsidR="00C92303" w:rsidRPr="00360951" w:rsidRDefault="00C92303" w:rsidP="00D01BC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09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قيد الميزانية </w:t>
            </w:r>
          </w:p>
        </w:tc>
        <w:tc>
          <w:tcPr>
            <w:tcW w:w="1800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4" w:type="dxa"/>
          </w:tcPr>
          <w:p w:rsidR="00C92303" w:rsidRPr="00802F20" w:rsidRDefault="00C92303" w:rsidP="00D01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92303" w:rsidRPr="00802F20" w:rsidRDefault="00C92303" w:rsidP="00C92303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C92303" w:rsidRPr="00066A58" w:rsidRDefault="00C92303" w:rsidP="00C92303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النسبة المئوية للموضوعات التي تم تدريسها من محتوى المقرر </w:t>
      </w:r>
    </w:p>
    <w:p w:rsidR="00C92303" w:rsidRPr="00066A58" w:rsidRDefault="00B12E6A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5" style="position:absolute;left:0;text-align:left;margin-left:14.25pt;margin-top:7.35pt;width:17.25pt;height:10.5pt;z-index:251679744"/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6" style="position:absolute;left:0;text-align:left;margin-left:161.5pt;margin-top:11.85pt;width:17.25pt;height:10.5pt;z-index:251680768"/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7" style="position:absolute;left:0;text-align:left;margin-left:272.9pt;margin-top:11.85pt;width:17.25pt;height:10.5pt;z-index:251681792" fillcolor="black [3200]" strokecolor="#f2f2f2 [3041]" strokeweight="3pt">
            <v:shadow on="t" type="perspective" color="#7f7f7f [1601]" opacity=".5" offset="1pt" offset2="-1pt"/>
          </v:rect>
        </w:pic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أ</w:t>
      </w:r>
      <w:r w:rsidR="00C9230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كثر من 90%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</w: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C9230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70- 90%            </w: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أقل من 70%</w:t>
      </w:r>
    </w:p>
    <w:p w:rsidR="00C92303" w:rsidRPr="00066A58" w:rsidRDefault="00C92303" w:rsidP="00C92303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الأسباب بالتفاصيل لعدم تدريس أي موضوع من الموضوعات </w:t>
      </w:r>
    </w:p>
    <w:p w:rsidR="00C92303" w:rsidRPr="00066A58" w:rsidRDefault="00C92303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............................................................................</w:t>
      </w:r>
    </w:p>
    <w:p w:rsidR="00C92303" w:rsidRPr="00066A58" w:rsidRDefault="00C92303" w:rsidP="00C92303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إذا كان هناك موضوعات تم تدريسها رغم أنها ليست محددة في المحتوى ، أذكر الأسباب بالتفاصيل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C92303" w:rsidRPr="00066A58" w:rsidRDefault="00C92303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............................................................................ </w:t>
      </w:r>
    </w:p>
    <w:p w:rsidR="00C92303" w:rsidRPr="00066A58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2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) أساليب التعليم والتعلم</w:t>
      </w:r>
    </w:p>
    <w:p w:rsidR="00C92303" w:rsidRPr="00066A58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8" style="position:absolute;left:0;text-align:left;margin-left:215.15pt;margin-top:12.1pt;width:17.25pt;height:10.5pt;z-index:251682816" fillcolor="black [3200]" strokecolor="#f2f2f2 [3041]" strokeweight="3pt">
            <v:shadow on="t" type="perspective" color="#7f7f7f [1601]" opacity=".5" offset="1pt" offset2="-1pt"/>
          </v:rect>
        </w:pic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محاضرات </w:t>
      </w:r>
    </w:p>
    <w:p w:rsidR="00C92303" w:rsidRPr="00066A58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9" style="position:absolute;left:0;text-align:left;margin-left:215.15pt;margin-top:7.75pt;width:17.25pt;height:10.5pt;z-index:251683840"/>
        </w:pic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تدريب عملي / مختبر </w:t>
      </w:r>
    </w:p>
    <w:p w:rsidR="00C92303" w:rsidRPr="00066A58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50" style="position:absolute;left:0;text-align:left;margin-left:215.15pt;margin-top:8.4pt;width:17.25pt;height:10.5pt;z-index:251684864"/>
        </w:pic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ندوة / ورشة عمل</w:t>
      </w:r>
    </w:p>
    <w:p w:rsidR="00C92303" w:rsidRPr="00066A58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51" style="position:absolute;left:0;text-align:left;margin-left:215.15pt;margin-top:4.6pt;width:17.25pt;height:10.5pt;z-index:251685888" fillcolor="black [3200]" strokecolor="#f2f2f2 [3041]" strokeweight="3pt">
            <v:shadow on="t" type="perspective" color="#7f7f7f [1601]" opacity=".5" offset="1pt" offset2="-1pt"/>
          </v:rect>
        </w:pic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أنشطة في الفصل </w:t>
      </w:r>
    </w:p>
    <w:p w:rsidR="00C92303" w:rsidRPr="00066A58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52" style="position:absolute;left:0;text-align:left;margin-left:215.15pt;margin-top:2.35pt;width:17.25pt;height:10.5pt;z-index:251686912"/>
        </w:pic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دراسة حالة</w:t>
      </w:r>
    </w:p>
    <w:p w:rsidR="00C92303" w:rsidRPr="00066A58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53" style="position:absolute;left:0;text-align:left;margin-left:215.15pt;margin-top:5.4pt;width:17.25pt;height:10.5pt;z-index:251687936" fillcolor="black [3200]" strokecolor="#f2f2f2 [3041]" strokeweight="3pt">
            <v:shadow on="t" type="perspective" color="#7f7f7f [1601]" opacity=".5" offset="1pt" offset2="-1pt"/>
          </v:rect>
        </w:pic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واجبات أخرى </w:t>
      </w:r>
    </w:p>
    <w:p w:rsidR="00C92303" w:rsidRPr="00066A58" w:rsidRDefault="00C92303" w:rsidP="00C92303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إذا كان هناك أساليب أخرى للتعليم والتعلم غير تلك المحددة أعلاه أذكرها وأذكر أسباب أستخدامها</w:t>
      </w:r>
    </w:p>
    <w:p w:rsidR="00C92303" w:rsidRPr="00C15731" w:rsidRDefault="00C92303" w:rsidP="00C92303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             .......................................................................</w:t>
      </w:r>
      <w:r w:rsidRPr="00066A5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C92303" w:rsidRPr="00066A58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852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3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تقييم الطلبة </w:t>
      </w:r>
    </w:p>
    <w:p w:rsidR="00C92303" w:rsidRPr="00066A58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</w:t>
      </w:r>
      <w:r w:rsidRPr="00B15908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طريقة</w:t>
      </w:r>
      <w:r w:rsidRPr="00B15908">
        <w:rPr>
          <w:rFonts w:ascii="Simplified Arabic" w:hAnsi="Simplified Arabic" w:cs="Simplified Arabic" w:hint="cs"/>
          <w:sz w:val="32"/>
          <w:szCs w:val="32"/>
          <w:u w:val="single"/>
          <w:rtl/>
          <w:lang w:bidi="ar-IQ"/>
        </w:rPr>
        <w:t xml:space="preserve"> </w:t>
      </w:r>
      <w:r w:rsidRPr="00B15908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التقييم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66A58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النسبة المئوية من مجموع الدرجات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</w:t>
      </w:r>
    </w:p>
    <w:p w:rsidR="00C92303" w:rsidRPr="00066A58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54" style="position:absolute;left:0;text-align:left;margin-left:66pt;margin-top:1.5pt;width:33.75pt;height:24pt;z-index:251688960">
            <v:textbox>
              <w:txbxContent>
                <w:p w:rsidR="00C92303" w:rsidRDefault="00C92303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30</w:t>
                  </w:r>
                </w:p>
              </w:txbxContent>
            </v:textbox>
          </v:rect>
        </w:pic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اختبار تحريري </w:t>
      </w:r>
      <w:r w:rsidR="00C9230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عدد2</w:t>
      </w:r>
    </w:p>
    <w:p w:rsidR="00C92303" w:rsidRPr="00066A58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55" style="position:absolute;left:0;text-align:left;margin-left:66pt;margin-top:8.65pt;width:33.75pt;height:18.6pt;z-index:251689984"/>
        </w:pic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أمتحان العملي / مختبر</w:t>
      </w:r>
    </w:p>
    <w:p w:rsidR="00C92303" w:rsidRPr="00066A58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57" style="position:absolute;left:0;text-align:left;margin-left:66pt;margin-top:12.45pt;width:33.75pt;height:18.8pt;z-index:251692032">
            <v:textbox>
              <w:txbxContent>
                <w:p w:rsidR="00C92303" w:rsidRDefault="00C92303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10</w:t>
                  </w:r>
                </w:p>
              </w:txbxContent>
            </v:textbox>
          </v:rect>
        </w:pic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واجبات أخرى / أعمال الفصل الدراسي</w:t>
      </w:r>
    </w:p>
    <w:p w:rsidR="00C92303" w:rsidRPr="00066A58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56" style="position:absolute;left:0;text-align:left;margin-left:66pt;margin-top:10.5pt;width:33.75pt;height:19.5pt;z-index:251691008">
            <v:textbox>
              <w:txbxContent>
                <w:p w:rsidR="00C92303" w:rsidRDefault="00C92303" w:rsidP="00C9230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60</w:t>
                  </w:r>
                </w:p>
              </w:txbxContent>
            </v:textbox>
          </v:rect>
        </w:pic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امتحان فصلي</w:t>
      </w:r>
    </w:p>
    <w:p w:rsidR="00C92303" w:rsidRDefault="00C92303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</w:t>
      </w:r>
      <w:r w:rsidRPr="00B1590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المجموع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100%              </w:t>
      </w:r>
    </w:p>
    <w:p w:rsidR="00C92303" w:rsidRPr="00066A58" w:rsidRDefault="00C92303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92303" w:rsidRPr="00066A58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4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الإمكانات / المرافق والوسائل التعليمية </w:t>
      </w:r>
    </w:p>
    <w:p w:rsidR="00C92303" w:rsidRPr="00066A58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58" style="position:absolute;left:0;text-align:left;margin-left:235.5pt;margin-top:10.45pt;width:17.25pt;height:10.5pt;z-index:251693056"/>
        </w:pic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كافية تماماً</w:t>
      </w:r>
    </w:p>
    <w:p w:rsidR="00C92303" w:rsidRPr="00066A58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59" style="position:absolute;left:0;text-align:left;margin-left:235.5pt;margin-top:7.5pt;width:17.25pt;height:10.5pt;z-index:251694080" fillcolor="black [3200]" strokecolor="#f2f2f2 [3041]" strokeweight="3pt">
            <v:shadow on="t" type="perspective" color="#7f7f7f [1601]" opacity=".5" offset="1pt" offset2="-1pt"/>
          </v:rect>
        </w:pic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كافية الى حد ما</w:t>
      </w:r>
    </w:p>
    <w:p w:rsidR="00C92303" w:rsidRPr="00066A58" w:rsidRDefault="00B12E6A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60" style="position:absolute;left:0;text-align:left;margin-left:235.5pt;margin-top:6.15pt;width:17.25pt;height:10.5pt;z-index:251695104"/>
        </w:pict>
      </w:r>
      <w:r w:rsidR="00C9230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غير كافية</w:t>
      </w:r>
    </w:p>
    <w:p w:rsidR="00C92303" w:rsidRPr="00B15908" w:rsidRDefault="00C92303" w:rsidP="00C92303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</w:t>
      </w:r>
      <w:r w:rsidRPr="00B1590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أذكر أي قصور</w:t>
      </w:r>
    </w:p>
    <w:p w:rsidR="00C92303" w:rsidRPr="00066A58" w:rsidRDefault="00C92303" w:rsidP="00C9230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.............................................</w:t>
      </w:r>
    </w:p>
    <w:p w:rsidR="00C92303" w:rsidRPr="00066A58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5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) القيود الإدارية</w:t>
      </w:r>
    </w:p>
    <w:p w:rsidR="00C92303" w:rsidRPr="00066A58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أذكر أي صعوبات تعرض لها المقرر </w:t>
      </w:r>
    </w:p>
    <w:p w:rsidR="00C92303" w:rsidRPr="00066A58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............................................. </w:t>
      </w:r>
    </w:p>
    <w:p w:rsidR="00C92303" w:rsidRPr="00066A58" w:rsidRDefault="00C92303" w:rsidP="00C92303">
      <w:p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6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تقييم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الطلبة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للمقرر                                               </w:t>
      </w:r>
    </w:p>
    <w:p w:rsidR="00C92303" w:rsidRPr="00066A58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               أذكر أي نقد ورد في تقييم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الطلبة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للمقررات </w:t>
      </w:r>
    </w:p>
    <w:p w:rsidR="00C92303" w:rsidRPr="00066A58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............................................</w:t>
      </w:r>
    </w:p>
    <w:p w:rsidR="00C92303" w:rsidRPr="00066A58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...........................................</w:t>
      </w:r>
    </w:p>
    <w:p w:rsidR="00C92303" w:rsidRPr="00066A58" w:rsidRDefault="00C92303" w:rsidP="00C92303">
      <w:pPr>
        <w:bidi/>
        <w:ind w:left="45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8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تعزيز المقرر </w:t>
      </w:r>
    </w:p>
    <w:p w:rsidR="00C92303" w:rsidRPr="00066A58" w:rsidRDefault="00C92303" w:rsidP="00C92303">
      <w:p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مدى تنفيذ الأنشطة التي تم تحديدها في خطة عمل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الفصل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C92303" w:rsidRDefault="00C92303" w:rsidP="00C92303">
      <w:pPr>
        <w:bidi/>
        <w:ind w:left="1710" w:right="-630" w:hanging="171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النشاط ................................. </w:t>
      </w:r>
    </w:p>
    <w:p w:rsidR="00C92303" w:rsidRDefault="00C92303" w:rsidP="00C92303">
      <w:pPr>
        <w:bidi/>
        <w:ind w:left="1710" w:right="-630" w:hanging="171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أذكر ما إذا كان قد تم تنفيذ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النشاط </w:t>
      </w:r>
    </w:p>
    <w:p w:rsidR="00C92303" w:rsidRPr="00066A58" w:rsidRDefault="00C92303" w:rsidP="00C92303">
      <w:pPr>
        <w:bidi/>
        <w:ind w:left="1710" w:right="-630" w:hanging="171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وأذكر أسباب عدم إكتمال أي عمل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 النشاط ).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C92303" w:rsidRPr="00066A58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9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خطة العمل للسنة الدراسية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X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201 –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Y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201 </w:t>
      </w:r>
    </w:p>
    <w:p w:rsidR="00C92303" w:rsidRPr="00B15908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</w:t>
      </w:r>
      <w:r w:rsidRPr="00B15908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الأنشطة المطلوبة  </w:t>
      </w:r>
      <w:r w:rsidRPr="00B159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159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15908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   تاريخ التنفيذ  </w:t>
      </w:r>
      <w:r w:rsidRPr="00B159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</w:t>
      </w:r>
      <w:r w:rsidRPr="00B15908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  المسؤول عن التنفيذ</w:t>
      </w:r>
    </w:p>
    <w:p w:rsidR="00C92303" w:rsidRPr="00066A58" w:rsidRDefault="00C92303" w:rsidP="00C9230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</w:t>
      </w:r>
    </w:p>
    <w:p w:rsidR="00A10787" w:rsidRDefault="00C92303" w:rsidP="00A10787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مدرس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المقرر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10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م.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10787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فريال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مشرف عيدان </w:t>
      </w:r>
    </w:p>
    <w:p w:rsidR="00C92303" w:rsidRPr="00066A58" w:rsidRDefault="00C92303" w:rsidP="00A10787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التوقيع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.....................</w:t>
      </w:r>
    </w:p>
    <w:p w:rsidR="00C92303" w:rsidRPr="00512B91" w:rsidRDefault="00C92303" w:rsidP="00A10787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تاريخ       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1/9/201</w:t>
      </w:r>
      <w:r w:rsidR="00A10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C92303" w:rsidRPr="0000054A" w:rsidRDefault="00C92303" w:rsidP="00C92303">
      <w:pPr>
        <w:pStyle w:val="ListParagraph"/>
        <w:bidi/>
        <w:ind w:left="450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C92303" w:rsidRPr="0000054A" w:rsidSect="007A35B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6A" w:rsidRDefault="00B12E6A" w:rsidP="006B3E3B">
      <w:pPr>
        <w:spacing w:after="0" w:line="240" w:lineRule="auto"/>
      </w:pPr>
      <w:r>
        <w:separator/>
      </w:r>
    </w:p>
  </w:endnote>
  <w:endnote w:type="continuationSeparator" w:id="0">
    <w:p w:rsidR="00B12E6A" w:rsidRDefault="00B12E6A" w:rsidP="006B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37"/>
      <w:docPartObj>
        <w:docPartGallery w:val="Page Numbers (Bottom of Page)"/>
        <w:docPartUnique/>
      </w:docPartObj>
    </w:sdtPr>
    <w:sdtEndPr/>
    <w:sdtContent>
      <w:p w:rsidR="006B3E3B" w:rsidRDefault="009D3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A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3E3B" w:rsidRDefault="006B3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6A" w:rsidRDefault="00B12E6A" w:rsidP="006B3E3B">
      <w:pPr>
        <w:spacing w:after="0" w:line="240" w:lineRule="auto"/>
      </w:pPr>
      <w:r>
        <w:separator/>
      </w:r>
    </w:p>
  </w:footnote>
  <w:footnote w:type="continuationSeparator" w:id="0">
    <w:p w:rsidR="00B12E6A" w:rsidRDefault="00B12E6A" w:rsidP="006B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548"/>
    <w:multiLevelType w:val="hybridMultilevel"/>
    <w:tmpl w:val="8BE670EE"/>
    <w:lvl w:ilvl="0" w:tplc="D8247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5526"/>
    <w:multiLevelType w:val="hybridMultilevel"/>
    <w:tmpl w:val="F3FE0414"/>
    <w:lvl w:ilvl="0" w:tplc="70CCD774">
      <w:start w:val="3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B7170"/>
    <w:multiLevelType w:val="hybridMultilevel"/>
    <w:tmpl w:val="86389EEE"/>
    <w:lvl w:ilvl="0" w:tplc="358808F2">
      <w:start w:val="2"/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647C6D"/>
    <w:multiLevelType w:val="hybridMultilevel"/>
    <w:tmpl w:val="9550B3E4"/>
    <w:lvl w:ilvl="0" w:tplc="476C5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20CB6"/>
    <w:multiLevelType w:val="hybridMultilevel"/>
    <w:tmpl w:val="012EB0FA"/>
    <w:lvl w:ilvl="0" w:tplc="A9CC8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B034F"/>
    <w:multiLevelType w:val="hybridMultilevel"/>
    <w:tmpl w:val="A25E82C8"/>
    <w:lvl w:ilvl="0" w:tplc="74D48778">
      <w:start w:val="1"/>
      <w:numFmt w:val="arabicAlpha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6FA43276"/>
    <w:multiLevelType w:val="hybridMultilevel"/>
    <w:tmpl w:val="93ACD4B0"/>
    <w:lvl w:ilvl="0" w:tplc="182A57E6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D1F"/>
    <w:rsid w:val="00101241"/>
    <w:rsid w:val="001266D3"/>
    <w:rsid w:val="00173A27"/>
    <w:rsid w:val="001A4A17"/>
    <w:rsid w:val="002F0CEF"/>
    <w:rsid w:val="003338C2"/>
    <w:rsid w:val="00351C0C"/>
    <w:rsid w:val="00355EA9"/>
    <w:rsid w:val="003911C8"/>
    <w:rsid w:val="005502CE"/>
    <w:rsid w:val="005D32AF"/>
    <w:rsid w:val="006B3E3B"/>
    <w:rsid w:val="006C14DC"/>
    <w:rsid w:val="006E10AB"/>
    <w:rsid w:val="00707668"/>
    <w:rsid w:val="007A35BF"/>
    <w:rsid w:val="007D0DD5"/>
    <w:rsid w:val="00895D1F"/>
    <w:rsid w:val="008B325B"/>
    <w:rsid w:val="00931B44"/>
    <w:rsid w:val="009D313F"/>
    <w:rsid w:val="009E6CBC"/>
    <w:rsid w:val="009F1254"/>
    <w:rsid w:val="00A10787"/>
    <w:rsid w:val="00A96AA7"/>
    <w:rsid w:val="00B12E6A"/>
    <w:rsid w:val="00B44F1D"/>
    <w:rsid w:val="00B84F12"/>
    <w:rsid w:val="00BA058A"/>
    <w:rsid w:val="00BD7DA3"/>
    <w:rsid w:val="00C92303"/>
    <w:rsid w:val="00CE10BB"/>
    <w:rsid w:val="00CF07D4"/>
    <w:rsid w:val="00D04825"/>
    <w:rsid w:val="00D765A0"/>
    <w:rsid w:val="00EA4C8B"/>
    <w:rsid w:val="00EC14B1"/>
    <w:rsid w:val="00F37DBF"/>
    <w:rsid w:val="00F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1F"/>
    <w:pPr>
      <w:ind w:left="720"/>
      <w:contextualSpacing/>
    </w:pPr>
  </w:style>
  <w:style w:type="table" w:customStyle="1" w:styleId="TableGrid1">
    <w:name w:val="Table Grid1"/>
    <w:basedOn w:val="TableNormal"/>
    <w:rsid w:val="00895D1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95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3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E3B"/>
  </w:style>
  <w:style w:type="paragraph" w:styleId="Footer">
    <w:name w:val="footer"/>
    <w:basedOn w:val="Normal"/>
    <w:link w:val="FooterChar"/>
    <w:uiPriority w:val="99"/>
    <w:unhideWhenUsed/>
    <w:rsid w:val="006B3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BUSINESS ECONOMICS</cp:lastModifiedBy>
  <cp:revision>25</cp:revision>
  <cp:lastPrinted>2017-02-13T09:14:00Z</cp:lastPrinted>
  <dcterms:created xsi:type="dcterms:W3CDTF">2017-01-30T17:36:00Z</dcterms:created>
  <dcterms:modified xsi:type="dcterms:W3CDTF">2017-04-11T09:17:00Z</dcterms:modified>
</cp:coreProperties>
</file>